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работы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6A2" w:rsidRPr="000836A2">
        <w:rPr>
          <w:rFonts w:ascii="Times New Roman" w:hAnsi="Times New Roman" w:cs="Times New Roman"/>
          <w:b/>
          <w:sz w:val="24"/>
          <w:szCs w:val="24"/>
        </w:rPr>
        <w:t>Н.</w:t>
      </w:r>
      <w:r w:rsidR="000836A2">
        <w:rPr>
          <w:rFonts w:ascii="Times New Roman" w:hAnsi="Times New Roman" w:cs="Times New Roman"/>
          <w:b/>
          <w:sz w:val="24"/>
          <w:szCs w:val="24"/>
        </w:rPr>
        <w:t>Н.Рахматуллиной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01E70">
        <w:rPr>
          <w:rFonts w:ascii="Times New Roman" w:hAnsi="Times New Roman" w:cs="Times New Roman"/>
          <w:b/>
          <w:sz w:val="24"/>
          <w:szCs w:val="24"/>
        </w:rPr>
        <w:t xml:space="preserve"> заместителя </w:t>
      </w:r>
      <w:r w:rsidRPr="00E40CD2">
        <w:rPr>
          <w:rFonts w:ascii="Times New Roman" w:hAnsi="Times New Roman" w:cs="Times New Roman"/>
          <w:b/>
          <w:sz w:val="24"/>
          <w:szCs w:val="24"/>
        </w:rPr>
        <w:t>директора</w:t>
      </w:r>
      <w:r w:rsidR="00601E70">
        <w:rPr>
          <w:rFonts w:ascii="Times New Roman" w:hAnsi="Times New Roman" w:cs="Times New Roman"/>
          <w:b/>
          <w:sz w:val="24"/>
          <w:szCs w:val="24"/>
        </w:rPr>
        <w:t xml:space="preserve"> по УР</w:t>
      </w:r>
      <w:r w:rsidR="000836A2">
        <w:rPr>
          <w:rFonts w:ascii="Times New Roman" w:hAnsi="Times New Roman" w:cs="Times New Roman"/>
          <w:b/>
          <w:sz w:val="24"/>
          <w:szCs w:val="24"/>
        </w:rPr>
        <w:t xml:space="preserve"> и вопросам национального образования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781189"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E40CD2">
        <w:rPr>
          <w:rFonts w:ascii="Times New Roman" w:hAnsi="Times New Roman" w:cs="Times New Roman"/>
          <w:b/>
          <w:sz w:val="24"/>
          <w:szCs w:val="24"/>
        </w:rPr>
        <w:t>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6A2">
        <w:rPr>
          <w:rFonts w:ascii="Times New Roman" w:hAnsi="Times New Roman" w:cs="Times New Roman"/>
          <w:b/>
          <w:sz w:val="24"/>
          <w:szCs w:val="24"/>
        </w:rPr>
        <w:t>русско</w:t>
      </w:r>
      <w:r w:rsidR="00781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6A2">
        <w:rPr>
          <w:rFonts w:ascii="Times New Roman" w:hAnsi="Times New Roman" w:cs="Times New Roman"/>
          <w:b/>
          <w:sz w:val="24"/>
          <w:szCs w:val="24"/>
        </w:rPr>
        <w:t>- татарская школа №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Московского района г.Казани</w:t>
      </w:r>
      <w:r w:rsidR="00797DBF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797DBF" w:rsidRPr="00797DBF">
        <w:rPr>
          <w:rFonts w:ascii="Times New Roman" w:hAnsi="Times New Roman" w:cs="Times New Roman"/>
          <w:b/>
          <w:sz w:val="24"/>
          <w:szCs w:val="24"/>
        </w:rPr>
        <w:t>7</w:t>
      </w:r>
      <w:r w:rsidR="00797DBF">
        <w:rPr>
          <w:rFonts w:ascii="Times New Roman" w:hAnsi="Times New Roman" w:cs="Times New Roman"/>
          <w:b/>
          <w:sz w:val="24"/>
          <w:szCs w:val="24"/>
        </w:rPr>
        <w:t>-201</w:t>
      </w:r>
      <w:r w:rsidR="00797DBF" w:rsidRPr="00797DBF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6"/>
        <w:gridCol w:w="2447"/>
        <w:gridCol w:w="2398"/>
        <w:gridCol w:w="2425"/>
        <w:gridCol w:w="2415"/>
        <w:gridCol w:w="3181"/>
      </w:tblGrid>
      <w:tr w:rsidR="0084551B" w:rsidRPr="00E40CD2" w:rsidTr="004E4738">
        <w:tc>
          <w:tcPr>
            <w:tcW w:w="2486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181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4E4738" w:rsidRPr="00E40CD2" w:rsidTr="004E4738">
        <w:tc>
          <w:tcPr>
            <w:tcW w:w="2486" w:type="dxa"/>
          </w:tcPr>
          <w:p w:rsidR="00B811D5" w:rsidRPr="00E40CD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</w:t>
            </w:r>
            <w:r w:rsidR="004E473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="004E4738"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447" w:type="dxa"/>
          </w:tcPr>
          <w:p w:rsidR="008C7912" w:rsidRPr="00E40CD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398" w:type="dxa"/>
          </w:tcPr>
          <w:p w:rsidR="004E4738" w:rsidRPr="00E40CD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425" w:type="dxa"/>
          </w:tcPr>
          <w:p w:rsidR="004E4738" w:rsidRPr="00E40CD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415" w:type="dxa"/>
          </w:tcPr>
          <w:p w:rsidR="004E4738" w:rsidRPr="00E40CD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3181" w:type="dxa"/>
          </w:tcPr>
          <w:p w:rsidR="004E4738" w:rsidRPr="00E40CD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8.00-8.3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601E70" w:rsidRPr="00E40CD2" w:rsidTr="004E4738">
        <w:tc>
          <w:tcPr>
            <w:tcW w:w="2486" w:type="dxa"/>
            <w:vMerge w:val="restart"/>
          </w:tcPr>
          <w:p w:rsidR="009627C2" w:rsidRPr="00B811D5" w:rsidRDefault="009627C2" w:rsidP="00B811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C7912">
              <w:rPr>
                <w:rFonts w:ascii="Times New Roman" w:hAnsi="Times New Roman" w:cs="Times New Roman"/>
                <w:b/>
                <w:sz w:val="20"/>
                <w:szCs w:val="20"/>
              </w:rPr>
              <w:t>8.30-12.00</w:t>
            </w:r>
            <w:r w:rsidRPr="00B811D5">
              <w:rPr>
                <w:rFonts w:ascii="Times New Roman" w:hAnsi="Times New Roman" w:cs="Times New Roman"/>
                <w:sz w:val="20"/>
                <w:szCs w:val="20"/>
              </w:rPr>
              <w:t>– работа электронном журналом,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11D5">
              <w:rPr>
                <w:rFonts w:ascii="Times New Roman" w:hAnsi="Times New Roman" w:cs="Times New Roman"/>
                <w:sz w:val="20"/>
                <w:szCs w:val="20"/>
              </w:rPr>
              <w:t>электронной почтой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посещение уроков учителей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</w:tcPr>
          <w:p w:rsidR="00601E70" w:rsidRPr="00E40CD2" w:rsidRDefault="009627C2" w:rsidP="008C791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7912">
              <w:rPr>
                <w:rFonts w:ascii="Times New Roman" w:hAnsi="Times New Roman" w:cs="Times New Roman"/>
                <w:b/>
                <w:sz w:val="20"/>
                <w:szCs w:val="20"/>
              </w:rPr>
              <w:t>8.30- 15.00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дежурство по школе</w:t>
            </w:r>
          </w:p>
        </w:tc>
        <w:tc>
          <w:tcPr>
            <w:tcW w:w="2398" w:type="dxa"/>
            <w:vMerge w:val="restart"/>
          </w:tcPr>
          <w:p w:rsidR="000836A2" w:rsidRPr="00B811D5" w:rsidRDefault="000836A2" w:rsidP="00B811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C7912">
              <w:rPr>
                <w:rFonts w:ascii="Times New Roman" w:hAnsi="Times New Roman" w:cs="Times New Roman"/>
                <w:b/>
                <w:sz w:val="20"/>
                <w:szCs w:val="20"/>
              </w:rPr>
              <w:t>8.30-</w:t>
            </w:r>
            <w:r w:rsidR="00B811D5" w:rsidRPr="008C7912">
              <w:rPr>
                <w:rFonts w:ascii="Times New Roman" w:hAnsi="Times New Roman" w:cs="Times New Roman"/>
                <w:b/>
                <w:sz w:val="20"/>
                <w:szCs w:val="20"/>
              </w:rPr>
              <w:t>9.00</w:t>
            </w:r>
            <w:r w:rsidRPr="00B81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811D5" w:rsidRPr="00B811D5">
              <w:rPr>
                <w:rFonts w:ascii="Times New Roman" w:hAnsi="Times New Roman" w:cs="Times New Roman"/>
                <w:sz w:val="20"/>
                <w:szCs w:val="20"/>
              </w:rPr>
              <w:t xml:space="preserve"> работа электронном журналом,</w:t>
            </w:r>
            <w:r w:rsidR="00B81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11D5" w:rsidRPr="00B811D5">
              <w:rPr>
                <w:rFonts w:ascii="Times New Roman" w:hAnsi="Times New Roman" w:cs="Times New Roman"/>
                <w:sz w:val="20"/>
                <w:szCs w:val="20"/>
              </w:rPr>
              <w:t>электронной почтой</w:t>
            </w:r>
          </w:p>
          <w:p w:rsidR="000836A2" w:rsidRDefault="000836A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6A2" w:rsidRDefault="000836A2" w:rsidP="008C79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912" w:rsidRDefault="008C7912" w:rsidP="008C791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 w:val="restart"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601E70" w:rsidRPr="00E40CD2" w:rsidRDefault="008C7912" w:rsidP="00AB4E2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AB4E22">
              <w:rPr>
                <w:rFonts w:ascii="Times New Roman" w:hAnsi="Times New Roman" w:cs="Times New Roman"/>
                <w:b/>
                <w:sz w:val="20"/>
                <w:szCs w:val="20"/>
              </w:rPr>
              <w:t>.3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601E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урок в </w:t>
            </w:r>
            <w:r w:rsidR="00AB4E22" w:rsidRPr="00AB4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11D9D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81" w:type="dxa"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1E70" w:rsidRPr="00E40CD2" w:rsidTr="004E4738">
        <w:trPr>
          <w:trHeight w:val="276"/>
        </w:trPr>
        <w:tc>
          <w:tcPr>
            <w:tcW w:w="2486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9627C2" w:rsidRDefault="009627C2" w:rsidP="000836A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836A2" w:rsidRDefault="005F6D31" w:rsidP="000836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11.30—</w:t>
            </w:r>
            <w:r w:rsidR="000836A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3.20</w:t>
            </w:r>
            <w:r w:rsidR="000836A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0836A2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урок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11D9D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  <w:p w:rsidR="00601E70" w:rsidRDefault="00601E70" w:rsidP="00601E7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6A2" w:rsidRPr="00E40CD2" w:rsidRDefault="000836A2" w:rsidP="00601E7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 w:val="restart"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9.00- 15.00 -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день контроля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выполнение указаний, распоряжений и заданий;</w:t>
            </w:r>
          </w:p>
          <w:p w:rsidR="00601E70" w:rsidRPr="00E40CD2" w:rsidRDefault="007837A7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посещение уроков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>, кружков учителей работающих по ФК ООО;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- организация питания, работа школьной столовой;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- состояние работы по охране труда и технике безопасности;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- санитарно – гигиеническое состояние школы;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- работа школьной библиотеки;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- выполнение плана ВШК;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- контроль заведением школьной документации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10.00-13.00 -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приема по личным вопросам (индивидуальная с родителями и учащимися)</w:t>
            </w:r>
          </w:p>
        </w:tc>
      </w:tr>
      <w:tr w:rsidR="00601E70" w:rsidRPr="00E40CD2" w:rsidTr="004E4738">
        <w:tc>
          <w:tcPr>
            <w:tcW w:w="2486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7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</w:tcPr>
          <w:p w:rsidR="00311D9D" w:rsidRDefault="00B811D5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9.25.</w:t>
            </w:r>
            <w:r w:rsidR="00311D9D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311D9D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311D9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11D9D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proofErr w:type="spellStart"/>
            <w:r w:rsidR="00311D9D" w:rsidRPr="00E40CD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="008C791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8C7912">
              <w:rPr>
                <w:rFonts w:ascii="Times New Roman" w:hAnsi="Times New Roman" w:cs="Times New Roman"/>
                <w:sz w:val="20"/>
                <w:szCs w:val="20"/>
              </w:rPr>
              <w:t xml:space="preserve"> 6а</w:t>
            </w:r>
          </w:p>
          <w:p w:rsidR="00311D9D" w:rsidRPr="00E40CD2" w:rsidRDefault="00311D9D" w:rsidP="00311D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1E70" w:rsidRPr="00E40CD2" w:rsidRDefault="00601E70" w:rsidP="00601E70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1E70" w:rsidRPr="00E40CD2" w:rsidTr="004E4738">
        <w:tc>
          <w:tcPr>
            <w:tcW w:w="2486" w:type="dxa"/>
          </w:tcPr>
          <w:p w:rsidR="00601E70" w:rsidRPr="00B811D5" w:rsidRDefault="00B74F02" w:rsidP="000836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864D34">
              <w:rPr>
                <w:rFonts w:ascii="Times New Roman" w:hAnsi="Times New Roman" w:cs="Times New Roman"/>
                <w:b/>
                <w:sz w:val="20"/>
                <w:szCs w:val="20"/>
              </w:rPr>
              <w:t>12.35</w:t>
            </w:r>
            <w:r w:rsidR="005F6D3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864D34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64D3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="00797DB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97DBF" w:rsidRPr="00797D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6D3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836A2" w:rsidRPr="000836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601E70" w:rsidRPr="00601E70" w:rsidRDefault="00601E70" w:rsidP="008C7912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47" w:type="dxa"/>
            <w:vMerge w:val="restart"/>
          </w:tcPr>
          <w:p w:rsidR="00601E70" w:rsidRPr="00E40CD2" w:rsidRDefault="008C791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.00-17.00- 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>час приема по личным вопросам (индивидуальная работа с педагогическим коллективом; медицинским работником; работниками столовой и техническим персоналом)</w:t>
            </w:r>
          </w:p>
        </w:tc>
        <w:tc>
          <w:tcPr>
            <w:tcW w:w="2398" w:type="dxa"/>
            <w:vMerge w:val="restart"/>
          </w:tcPr>
          <w:p w:rsidR="00601E70" w:rsidRPr="00E40CD2" w:rsidRDefault="009627C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9.25-14.15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посещение уроков учителей работающих по ФГОС НОО, ООО (согласно расписания уроков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25" w:type="dxa"/>
            <w:vMerge w:val="restart"/>
          </w:tcPr>
          <w:p w:rsidR="000836A2" w:rsidRDefault="000836A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6A2" w:rsidRDefault="000836A2" w:rsidP="000836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День совещаний в отделе образования; районные, городские семинары, совещания</w:t>
            </w:r>
          </w:p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 разработка и корректировка нормативно – правовой базы школы, составление плана работы на следующий день)</w:t>
            </w:r>
          </w:p>
        </w:tc>
      </w:tr>
      <w:tr w:rsidR="00601E70" w:rsidRPr="00E40CD2" w:rsidTr="004E4738">
        <w:tc>
          <w:tcPr>
            <w:tcW w:w="2486" w:type="dxa"/>
          </w:tcPr>
          <w:p w:rsidR="00601E70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="00601E70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="00601E70" w:rsidRPr="00E40CD2">
              <w:rPr>
                <w:rFonts w:ascii="Times New Roman" w:hAnsi="Times New Roman" w:cs="Times New Roman"/>
                <w:sz w:val="20"/>
                <w:szCs w:val="20"/>
              </w:rPr>
              <w:t>– планерка (обмен оперативной информации, корректировка целей, планов и действий административных работников на предстоящую неделю), совещание педагогического коллектива</w:t>
            </w:r>
          </w:p>
        </w:tc>
        <w:tc>
          <w:tcPr>
            <w:tcW w:w="2447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2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601E70" w:rsidRPr="00E40CD2" w:rsidRDefault="00601E70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0CD2" w:rsidRPr="00E40CD2" w:rsidTr="004E4738">
        <w:tc>
          <w:tcPr>
            <w:tcW w:w="2486" w:type="dxa"/>
          </w:tcPr>
          <w:p w:rsidR="00E40CD2" w:rsidRPr="00E40CD2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5" w:type="dxa"/>
            <w:gridSpan w:val="4"/>
          </w:tcPr>
          <w:p w:rsidR="00E40CD2" w:rsidRPr="00E40CD2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16.00 – 17.30 – 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 разработка и корректировка нормативно – правовой базы школы, составление плана работы на следующий день)</w:t>
            </w:r>
          </w:p>
        </w:tc>
        <w:tc>
          <w:tcPr>
            <w:tcW w:w="3181" w:type="dxa"/>
            <w:vMerge/>
          </w:tcPr>
          <w:p w:rsidR="00E40CD2" w:rsidRPr="00E40CD2" w:rsidRDefault="00E40CD2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551B" w:rsidRPr="00E40CD2" w:rsidTr="004E4738">
        <w:tc>
          <w:tcPr>
            <w:tcW w:w="2486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84551B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="004E473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.30-16.00 </w:t>
            </w:r>
            <w:r w:rsidR="00036479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4551B" w:rsidRPr="00E40CD2">
              <w:rPr>
                <w:rFonts w:ascii="Times New Roman" w:hAnsi="Times New Roman" w:cs="Times New Roman"/>
                <w:sz w:val="20"/>
                <w:szCs w:val="20"/>
              </w:rPr>
              <w:t>планерка</w:t>
            </w:r>
          </w:p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месяц:</w:t>
            </w:r>
          </w:p>
          <w:p w:rsidR="0084551B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="004E4738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="0084551B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84551B" w:rsidRPr="00E40CD2">
              <w:rPr>
                <w:rFonts w:ascii="Times New Roman" w:hAnsi="Times New Roman" w:cs="Times New Roman"/>
                <w:sz w:val="20"/>
                <w:szCs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</w:tcPr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84551B" w:rsidRPr="00E40CD2" w:rsidRDefault="007401E3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14.20-15.05</w:t>
            </w:r>
            <w:r w:rsidR="0084551B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4551B" w:rsidRPr="00E40CD2">
              <w:rPr>
                <w:rFonts w:ascii="Times New Roman" w:hAnsi="Times New Roman" w:cs="Times New Roman"/>
                <w:sz w:val="20"/>
                <w:szCs w:val="20"/>
              </w:rPr>
              <w:t>– совещание с педагогическим коллективом;</w:t>
            </w:r>
          </w:p>
          <w:p w:rsidR="00036479" w:rsidRPr="00E40CD2" w:rsidRDefault="0003647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84551B" w:rsidRPr="00E40CD2" w:rsidRDefault="0003647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398" w:type="dxa"/>
          </w:tcPr>
          <w:p w:rsidR="004E4738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AD4C81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родительское собрание (общешкольное, классные)</w:t>
            </w:r>
          </w:p>
        </w:tc>
        <w:tc>
          <w:tcPr>
            <w:tcW w:w="2425" w:type="dxa"/>
          </w:tcPr>
          <w:p w:rsidR="004E4738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месяц: </w:t>
            </w:r>
          </w:p>
          <w:p w:rsidR="004E4738" w:rsidRPr="00E40CD2" w:rsidRDefault="004E4738" w:rsidP="00E40C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методический совет</w:t>
            </w:r>
          </w:p>
          <w:p w:rsidR="0084551B" w:rsidRPr="00E40CD2" w:rsidRDefault="0084551B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C163D9" w:rsidRPr="00E40CD2" w:rsidRDefault="00C163D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84551B" w:rsidRPr="00E40CD2" w:rsidRDefault="00C163D9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3181" w:type="dxa"/>
          </w:tcPr>
          <w:p w:rsidR="00AD4C81" w:rsidRPr="00E40CD2" w:rsidRDefault="00AD4C81" w:rsidP="00E40CD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311D9D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C7"/>
    <w:rsid w:val="00022D6B"/>
    <w:rsid w:val="00033C93"/>
    <w:rsid w:val="00036479"/>
    <w:rsid w:val="000836A2"/>
    <w:rsid w:val="00096917"/>
    <w:rsid w:val="00163CE4"/>
    <w:rsid w:val="00166CC3"/>
    <w:rsid w:val="001836B1"/>
    <w:rsid w:val="001D4BE2"/>
    <w:rsid w:val="002104CB"/>
    <w:rsid w:val="0025724C"/>
    <w:rsid w:val="00273C5D"/>
    <w:rsid w:val="00311D9D"/>
    <w:rsid w:val="00316DEB"/>
    <w:rsid w:val="003358AC"/>
    <w:rsid w:val="0036308D"/>
    <w:rsid w:val="004609F8"/>
    <w:rsid w:val="004B31B6"/>
    <w:rsid w:val="004D0786"/>
    <w:rsid w:val="004E4738"/>
    <w:rsid w:val="00523DA4"/>
    <w:rsid w:val="00564FB6"/>
    <w:rsid w:val="00580929"/>
    <w:rsid w:val="005D3A13"/>
    <w:rsid w:val="005E7F70"/>
    <w:rsid w:val="005F6D31"/>
    <w:rsid w:val="00601E70"/>
    <w:rsid w:val="00606FD9"/>
    <w:rsid w:val="00672DD2"/>
    <w:rsid w:val="006B405A"/>
    <w:rsid w:val="007401E3"/>
    <w:rsid w:val="00781189"/>
    <w:rsid w:val="007837A7"/>
    <w:rsid w:val="00797DBF"/>
    <w:rsid w:val="00820C6D"/>
    <w:rsid w:val="0084551B"/>
    <w:rsid w:val="00864D34"/>
    <w:rsid w:val="00876E29"/>
    <w:rsid w:val="008C7912"/>
    <w:rsid w:val="00946509"/>
    <w:rsid w:val="009627C2"/>
    <w:rsid w:val="00A1659C"/>
    <w:rsid w:val="00AB4E22"/>
    <w:rsid w:val="00AC23EB"/>
    <w:rsid w:val="00AD4C81"/>
    <w:rsid w:val="00AD6B7F"/>
    <w:rsid w:val="00B15B84"/>
    <w:rsid w:val="00B36B32"/>
    <w:rsid w:val="00B44FC9"/>
    <w:rsid w:val="00B74F02"/>
    <w:rsid w:val="00B811D5"/>
    <w:rsid w:val="00C163D9"/>
    <w:rsid w:val="00D4014B"/>
    <w:rsid w:val="00D41C0F"/>
    <w:rsid w:val="00D56F16"/>
    <w:rsid w:val="00E01E58"/>
    <w:rsid w:val="00E22CB0"/>
    <w:rsid w:val="00E40CD2"/>
    <w:rsid w:val="00E749C7"/>
    <w:rsid w:val="00EB2492"/>
    <w:rsid w:val="00EF36E1"/>
    <w:rsid w:val="00FB397F"/>
    <w:rsid w:val="00FF6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CA322-99EA-4BA8-B6C3-77485B41A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Директор</cp:lastModifiedBy>
  <cp:revision>2</cp:revision>
  <cp:lastPrinted>2016-11-26T09:11:00Z</cp:lastPrinted>
  <dcterms:created xsi:type="dcterms:W3CDTF">2018-01-15T07:49:00Z</dcterms:created>
  <dcterms:modified xsi:type="dcterms:W3CDTF">2018-01-15T07:49:00Z</dcterms:modified>
</cp:coreProperties>
</file>